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38" w:rsidRDefault="00827838" w:rsidP="00827838">
      <w:proofErr w:type="gramStart"/>
      <w:r>
        <w:t>BCA  -</w:t>
      </w:r>
      <w:proofErr w:type="gramEnd"/>
      <w:r>
        <w:t xml:space="preserve"> </w:t>
      </w:r>
      <w:r w:rsidR="00C7693A">
        <w:t>II</w:t>
      </w:r>
      <w:r>
        <w:t xml:space="preserve"> ( Sem I)</w:t>
      </w:r>
    </w:p>
    <w:p w:rsidR="00827838" w:rsidRDefault="00827838" w:rsidP="00827838">
      <w:pPr>
        <w:pStyle w:val="ListParagraph"/>
        <w:numPr>
          <w:ilvl w:val="0"/>
          <w:numId w:val="10"/>
        </w:numPr>
      </w:pPr>
      <w:r>
        <w:t>Subject :- Human Resource Management</w:t>
      </w:r>
    </w:p>
    <w:p w:rsidR="00827838" w:rsidRDefault="00827838" w:rsidP="00827838">
      <w:pPr>
        <w:pStyle w:val="ListParagraph"/>
        <w:ind w:left="405"/>
      </w:pPr>
    </w:p>
    <w:p w:rsidR="00827838" w:rsidRDefault="00827838" w:rsidP="00827838">
      <w:r>
        <w:t>Q.1) Explain Role of HRM</w:t>
      </w:r>
    </w:p>
    <w:p w:rsidR="00827838" w:rsidRDefault="00827838" w:rsidP="00827838">
      <w:r>
        <w:t>Q.2) Explain Various Limitations of HRM</w:t>
      </w:r>
    </w:p>
    <w:p w:rsidR="00827838" w:rsidRDefault="00827838" w:rsidP="00827838">
      <w:r>
        <w:t>Q.3) Explain Recent Trends in IT Industry.</w:t>
      </w:r>
    </w:p>
    <w:p w:rsidR="00827838" w:rsidRDefault="00827838" w:rsidP="00827838">
      <w:r>
        <w:t xml:space="preserve">Q.4) </w:t>
      </w:r>
      <w:proofErr w:type="gramStart"/>
      <w:r>
        <w:t>What</w:t>
      </w:r>
      <w:proofErr w:type="gramEnd"/>
      <w:r>
        <w:t xml:space="preserve"> is Exit Interview.</w:t>
      </w:r>
    </w:p>
    <w:p w:rsidR="00827838" w:rsidRDefault="00827838" w:rsidP="00827838">
      <w:r>
        <w:t>Q.5) Explain In Detail Stress Management.</w:t>
      </w:r>
    </w:p>
    <w:p w:rsidR="00827838" w:rsidRDefault="00827838" w:rsidP="00827838">
      <w:r>
        <w:t xml:space="preserve">Q.6) </w:t>
      </w:r>
      <w:r w:rsidR="00882645">
        <w:t>Explain HRIS.</w:t>
      </w:r>
    </w:p>
    <w:p w:rsidR="00882645" w:rsidRDefault="00882645" w:rsidP="00827838">
      <w:r>
        <w:t>Q.7) Explain in detail various employee separation in IT field.</w:t>
      </w:r>
    </w:p>
    <w:p w:rsidR="00882645" w:rsidRDefault="00882645" w:rsidP="00827838">
      <w:r>
        <w:t>Q.8) Explain Role of HRM.</w:t>
      </w:r>
    </w:p>
    <w:p w:rsidR="00882645" w:rsidRDefault="00882645" w:rsidP="00827838">
      <w:r>
        <w:t xml:space="preserve">Q.9) </w:t>
      </w:r>
      <w:proofErr w:type="gramStart"/>
      <w:r>
        <w:t>What</w:t>
      </w:r>
      <w:proofErr w:type="gramEnd"/>
      <w:r>
        <w:t xml:space="preserve"> is </w:t>
      </w:r>
      <w:proofErr w:type="spellStart"/>
      <w:r>
        <w:t>Imporatance</w:t>
      </w:r>
      <w:proofErr w:type="spellEnd"/>
      <w:r>
        <w:t xml:space="preserve"> of H R Department in organization</w:t>
      </w:r>
    </w:p>
    <w:p w:rsidR="00882645" w:rsidRDefault="00882645" w:rsidP="00827838">
      <w:r>
        <w:t xml:space="preserve">Q.10) </w:t>
      </w:r>
      <w:proofErr w:type="gramStart"/>
      <w:r>
        <w:t>What</w:t>
      </w:r>
      <w:proofErr w:type="gramEnd"/>
      <w:r>
        <w:t xml:space="preserve"> is training &amp; development</w:t>
      </w:r>
    </w:p>
    <w:p w:rsidR="00882645" w:rsidRDefault="00882645" w:rsidP="00827838">
      <w:r>
        <w:t>Q.11) Explain in detail sources of recruitment.</w:t>
      </w:r>
    </w:p>
    <w:p w:rsidR="00882645" w:rsidRDefault="00882645" w:rsidP="00882645">
      <w:r>
        <w:t xml:space="preserve">Q.12) Explain </w:t>
      </w:r>
      <w:proofErr w:type="gramStart"/>
      <w:r>
        <w:t>various  training</w:t>
      </w:r>
      <w:proofErr w:type="gramEnd"/>
      <w:r>
        <w:t xml:space="preserve"> &amp; development methods.</w:t>
      </w:r>
    </w:p>
    <w:p w:rsidR="00882645" w:rsidRDefault="00882645" w:rsidP="00882645">
      <w:r>
        <w:t>Q.13) Explain various functions of HRM.</w:t>
      </w:r>
    </w:p>
    <w:p w:rsidR="00882645" w:rsidRDefault="00882645" w:rsidP="00882645">
      <w:r>
        <w:t>Q.14)  Explain Retrenchment.</w:t>
      </w:r>
    </w:p>
    <w:p w:rsidR="00C47684" w:rsidRDefault="00C47684" w:rsidP="00882645"/>
    <w:p w:rsidR="00C47684" w:rsidRDefault="00C47684" w:rsidP="00882645"/>
    <w:p w:rsidR="00C47684" w:rsidRDefault="00C47684" w:rsidP="00882645"/>
    <w:p w:rsidR="00C47684" w:rsidRDefault="00C47684" w:rsidP="00882645"/>
    <w:p w:rsidR="00C47684" w:rsidRDefault="00C47684" w:rsidP="00882645"/>
    <w:p w:rsidR="00C47684" w:rsidRDefault="00C47684" w:rsidP="00882645"/>
    <w:p w:rsidR="00C47684" w:rsidRDefault="00C47684" w:rsidP="00882645"/>
    <w:p w:rsidR="00FF70B4" w:rsidRDefault="00FF70B4" w:rsidP="00882645"/>
    <w:p w:rsidR="00FF70B4" w:rsidRDefault="00FF70B4" w:rsidP="00882645">
      <w:bookmarkStart w:id="0" w:name="_GoBack"/>
      <w:bookmarkEnd w:id="0"/>
    </w:p>
    <w:sectPr w:rsidR="00FF7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CE8"/>
    <w:multiLevelType w:val="hybridMultilevel"/>
    <w:tmpl w:val="6D2A6C3C"/>
    <w:lvl w:ilvl="0" w:tplc="D742AA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A32807"/>
    <w:multiLevelType w:val="hybridMultilevel"/>
    <w:tmpl w:val="B76C3E9A"/>
    <w:lvl w:ilvl="0" w:tplc="E94A7E6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89B2A3A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E2105"/>
    <w:multiLevelType w:val="hybridMultilevel"/>
    <w:tmpl w:val="2D602C0E"/>
    <w:lvl w:ilvl="0" w:tplc="D812C75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14770BF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43BD4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B053833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C5F29"/>
    <w:multiLevelType w:val="hybridMultilevel"/>
    <w:tmpl w:val="B76C3E9A"/>
    <w:lvl w:ilvl="0" w:tplc="E94A7E6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508254AA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B1F9D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FD21C66"/>
    <w:multiLevelType w:val="hybridMultilevel"/>
    <w:tmpl w:val="3EA4A32C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10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AF"/>
    <w:rsid w:val="000720AF"/>
    <w:rsid w:val="00135B21"/>
    <w:rsid w:val="00164475"/>
    <w:rsid w:val="001A3767"/>
    <w:rsid w:val="00250AE2"/>
    <w:rsid w:val="00251A1F"/>
    <w:rsid w:val="00252B36"/>
    <w:rsid w:val="00315DC7"/>
    <w:rsid w:val="00342511"/>
    <w:rsid w:val="0039655C"/>
    <w:rsid w:val="003C20AB"/>
    <w:rsid w:val="00442186"/>
    <w:rsid w:val="0046415B"/>
    <w:rsid w:val="004641DF"/>
    <w:rsid w:val="0049198F"/>
    <w:rsid w:val="00504141"/>
    <w:rsid w:val="00580341"/>
    <w:rsid w:val="005857E0"/>
    <w:rsid w:val="00596102"/>
    <w:rsid w:val="0061114B"/>
    <w:rsid w:val="006A3E96"/>
    <w:rsid w:val="00793379"/>
    <w:rsid w:val="007D1616"/>
    <w:rsid w:val="007E5E9E"/>
    <w:rsid w:val="00827838"/>
    <w:rsid w:val="00882645"/>
    <w:rsid w:val="009008D8"/>
    <w:rsid w:val="00960184"/>
    <w:rsid w:val="009E0746"/>
    <w:rsid w:val="00A3636E"/>
    <w:rsid w:val="00A46C29"/>
    <w:rsid w:val="00B37DCD"/>
    <w:rsid w:val="00BE6D48"/>
    <w:rsid w:val="00C26879"/>
    <w:rsid w:val="00C47684"/>
    <w:rsid w:val="00C7693A"/>
    <w:rsid w:val="00D3648A"/>
    <w:rsid w:val="00EA2929"/>
    <w:rsid w:val="00EF3148"/>
    <w:rsid w:val="00F63006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C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5817032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GKG-BCA-05</dc:creator>
  <cp:keywords/>
  <dc:description/>
  <cp:lastModifiedBy>GKG-BCA-17</cp:lastModifiedBy>
  <cp:revision>33</cp:revision>
  <dcterms:created xsi:type="dcterms:W3CDTF">2008-11-09T18:35:00Z</dcterms:created>
  <dcterms:modified xsi:type="dcterms:W3CDTF">2011-03-20T18:41:00Z</dcterms:modified>
</cp:coreProperties>
</file>